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2B5" w:rsidRDefault="004F42B5">
      <w:r>
        <w:t xml:space="preserve">                                                                                                                                                                                                       ПРОЕКТ</w:t>
      </w:r>
    </w:p>
    <w:tbl>
      <w:tblPr>
        <w:tblW w:w="10095" w:type="dxa"/>
        <w:tblInd w:w="93" w:type="dxa"/>
        <w:tblLook w:val="0000" w:firstRow="0" w:lastRow="0" w:firstColumn="0" w:lastColumn="0" w:noHBand="0" w:noVBand="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C0095A" w:rsidRPr="00EB395F" w:rsidTr="004D43EC">
        <w:trPr>
          <w:trHeight w:val="1114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42B5" w:rsidRDefault="004F42B5" w:rsidP="004F42B5">
            <w:pPr>
              <w:jc w:val="right"/>
            </w:pPr>
            <w:r w:rsidRPr="004F42B5">
              <w:t>Приложение  №2</w:t>
            </w:r>
            <w:r w:rsidRPr="004F42B5">
              <w:br/>
              <w:t xml:space="preserve">          к решению Совета депутатов</w:t>
            </w:r>
            <w:r>
              <w:t xml:space="preserve"> Верх-Чикского </w:t>
            </w:r>
            <w:r w:rsidRPr="004F42B5">
              <w:t xml:space="preserve">сельсовета </w:t>
            </w:r>
          </w:p>
          <w:p w:rsidR="004F42B5" w:rsidRDefault="004F42B5" w:rsidP="004F42B5">
            <w:pPr>
              <w:jc w:val="right"/>
            </w:pPr>
            <w:r w:rsidRPr="004F42B5">
              <w:t xml:space="preserve">Ордынского района Новосибирской области «О бюджете </w:t>
            </w:r>
            <w:r>
              <w:t>Верх-Чикского</w:t>
            </w:r>
            <w:r w:rsidRPr="004F42B5">
              <w:t xml:space="preserve"> сельсовета </w:t>
            </w:r>
          </w:p>
          <w:p w:rsidR="004F42B5" w:rsidRDefault="004F42B5" w:rsidP="004F42B5">
            <w:pPr>
              <w:jc w:val="right"/>
            </w:pPr>
            <w:r w:rsidRPr="004F42B5">
              <w:t xml:space="preserve"> Ордынского района Новосибирской области </w:t>
            </w:r>
          </w:p>
          <w:p w:rsidR="00C0095A" w:rsidRPr="004F42B5" w:rsidRDefault="004F42B5" w:rsidP="004F42B5">
            <w:pPr>
              <w:jc w:val="right"/>
            </w:pPr>
            <w:r w:rsidRPr="004F42B5">
              <w:t xml:space="preserve">на 2024 год и плановый период 2025 и 2026 годов» </w:t>
            </w:r>
            <w:r w:rsidRPr="004F42B5">
              <w:br/>
              <w:t xml:space="preserve">  от « » декабря 2023 года №</w:t>
            </w:r>
          </w:p>
          <w:p w:rsidR="00C0095A" w:rsidRPr="009B30DB" w:rsidRDefault="004F42B5" w:rsidP="0071053F">
            <w:pPr>
              <w:jc w:val="center"/>
              <w:rPr>
                <w:b/>
                <w:bCs/>
                <w:sz w:val="28"/>
                <w:szCs w:val="28"/>
              </w:rPr>
            </w:pPr>
            <w:r w:rsidRPr="00113869">
              <w:rPr>
                <w:b/>
                <w:bCs/>
                <w:sz w:val="24"/>
                <w:szCs w:val="24"/>
              </w:rPr>
              <w:t xml:space="preserve">Распределение бюджетных ассигнований бюджета по разделам, подразделам, </w:t>
            </w:r>
            <w:r w:rsidRPr="00113869">
              <w:rPr>
                <w:b/>
                <w:bCs/>
                <w:sz w:val="24"/>
                <w:szCs w:val="24"/>
              </w:rPr>
              <w:br/>
              <w:t>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2024 год и плановый период 2025 и 2026 годов</w:t>
            </w:r>
          </w:p>
        </w:tc>
      </w:tr>
      <w:tr w:rsidR="00C0095A" w:rsidRPr="00EB395F" w:rsidTr="003D2C67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EB395F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</w:tr>
    </w:tbl>
    <w:p w:rsidR="00C0095A" w:rsidRDefault="00C0095A" w:rsidP="00C0095A"/>
    <w:tbl>
      <w:tblPr>
        <w:tblW w:w="5025" w:type="pct"/>
        <w:tblLayout w:type="fixed"/>
        <w:tblLook w:val="0000" w:firstRow="0" w:lastRow="0" w:firstColumn="0" w:lastColumn="0" w:noHBand="0" w:noVBand="0"/>
      </w:tblPr>
      <w:tblGrid>
        <w:gridCol w:w="257"/>
        <w:gridCol w:w="258"/>
        <w:gridCol w:w="258"/>
        <w:gridCol w:w="258"/>
        <w:gridCol w:w="3219"/>
        <w:gridCol w:w="1437"/>
        <w:gridCol w:w="758"/>
        <w:gridCol w:w="1051"/>
        <w:gridCol w:w="857"/>
        <w:gridCol w:w="2120"/>
      </w:tblGrid>
      <w:tr w:rsidR="00C0095A" w:rsidTr="00D16AEE">
        <w:trPr>
          <w:trHeight w:val="313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C0095A" w:rsidRDefault="00C0095A" w:rsidP="00C0095A">
      <w:pPr>
        <w:jc w:val="right"/>
      </w:pPr>
    </w:p>
    <w:p w:rsidR="005A2F77" w:rsidRDefault="001F59FB" w:rsidP="001F59FB">
      <w:pPr>
        <w:tabs>
          <w:tab w:val="left" w:pos="55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0095A">
        <w:t>тыс.руб.</w:t>
      </w:r>
    </w:p>
    <w:p w:rsidR="00880ABC" w:rsidRDefault="00880ABC" w:rsidP="00880ABC">
      <w:pPr>
        <w:ind w:right="-1" w:firstLine="426"/>
        <w:jc w:val="center"/>
        <w:rPr>
          <w:bCs/>
          <w:sz w:val="28"/>
          <w:szCs w:val="28"/>
        </w:rPr>
      </w:pPr>
    </w:p>
    <w:tbl>
      <w:tblPr>
        <w:tblW w:w="1074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850"/>
        <w:gridCol w:w="1134"/>
        <w:gridCol w:w="1276"/>
        <w:gridCol w:w="992"/>
        <w:gridCol w:w="1134"/>
        <w:gridCol w:w="992"/>
        <w:gridCol w:w="1086"/>
      </w:tblGrid>
      <w:tr w:rsidR="00880ABC" w:rsidRPr="00A112F2" w:rsidTr="00B76CA2">
        <w:trPr>
          <w:trHeight w:val="315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КБК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 w:rsidR="00B76CA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B76CA2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 w:rsidR="00B76CA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 w:rsidR="00B76CA2">
              <w:rPr>
                <w:color w:val="000000"/>
                <w:sz w:val="20"/>
                <w:szCs w:val="20"/>
              </w:rPr>
              <w:t>6</w:t>
            </w:r>
          </w:p>
        </w:tc>
      </w:tr>
      <w:tr w:rsidR="00880ABC" w:rsidRPr="00A112F2" w:rsidTr="00B76CA2">
        <w:trPr>
          <w:trHeight w:val="650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ABC" w:rsidRPr="00A112F2" w:rsidRDefault="00880ABC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вид расхода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ABC" w:rsidRPr="00A112F2" w:rsidRDefault="00880ABC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B76CA2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ABC" w:rsidRPr="00A112F2" w:rsidRDefault="00880ABC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5047B" w:rsidRPr="00A112F2" w:rsidTr="00B76CA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Администрация </w:t>
            </w:r>
            <w:r>
              <w:rPr>
                <w:rStyle w:val="aa"/>
                <w:i w:val="0"/>
                <w:sz w:val="20"/>
                <w:szCs w:val="20"/>
              </w:rPr>
              <w:t>Верх-Чикского</w:t>
            </w:r>
            <w:r w:rsidRPr="00A112F2">
              <w:rPr>
                <w:color w:val="000000"/>
                <w:sz w:val="20"/>
                <w:szCs w:val="20"/>
              </w:rPr>
              <w:t xml:space="preserve"> сельсовета Ордынского района Новосибирской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387CD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387CDB">
              <w:rPr>
                <w:color w:val="000000"/>
                <w:sz w:val="20"/>
                <w:szCs w:val="20"/>
              </w:rPr>
              <w:t>5450,6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387CD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387CDB">
              <w:rPr>
                <w:color w:val="000000"/>
                <w:sz w:val="20"/>
                <w:szCs w:val="20"/>
              </w:rPr>
              <w:t>4912,0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387CD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387CDB">
              <w:rPr>
                <w:color w:val="000000"/>
                <w:sz w:val="20"/>
                <w:szCs w:val="20"/>
              </w:rPr>
              <w:t>4117,0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387CD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387CDB">
              <w:rPr>
                <w:color w:val="000000"/>
                <w:sz w:val="20"/>
                <w:szCs w:val="20"/>
              </w:rPr>
              <w:t>3459,6</w:t>
            </w:r>
          </w:p>
        </w:tc>
      </w:tr>
      <w:tr w:rsidR="0085047B" w:rsidRPr="00A112F2" w:rsidTr="00EE573B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Функционирование высшего должностного лица субьекта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субьектов Российской Федерации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</w:t>
            </w:r>
            <w:r w:rsidR="0085047B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387CD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387CDB">
              <w:rPr>
                <w:color w:val="000000"/>
                <w:sz w:val="20"/>
                <w:szCs w:val="20"/>
              </w:rPr>
              <w:t>1038,0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</w:t>
            </w:r>
            <w:r w:rsidR="0085047B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</w:t>
            </w:r>
            <w:r w:rsidR="0085047B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</w:t>
            </w:r>
            <w:r w:rsidR="0085047B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субьектов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3077,0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2419,7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Мероприятия на осуществление отдельных государственных полномочий местного самоуправления по решению вопросов в сфере административных </w:t>
            </w:r>
            <w:r w:rsidRPr="00A112F2">
              <w:rPr>
                <w:color w:val="000000"/>
                <w:sz w:val="20"/>
                <w:szCs w:val="20"/>
              </w:rPr>
              <w:lastRenderedPageBreak/>
              <w:t xml:space="preserve">правонарушений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0,1 </w:t>
            </w:r>
          </w:p>
        </w:tc>
      </w:tr>
      <w:tr w:rsidR="0085047B" w:rsidRPr="00A112F2" w:rsidTr="00EE573B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B646C9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</w:t>
            </w:r>
            <w:r w:rsidR="0085047B" w:rsidRPr="00A112F2">
              <w:rPr>
                <w:color w:val="000000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0,1 </w:t>
            </w:r>
          </w:p>
        </w:tc>
      </w:tr>
      <w:tr w:rsidR="0085047B" w:rsidRPr="00A112F2" w:rsidTr="00EE573B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0,1 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3076,9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2419,6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2040,3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2886,9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2419,6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2040,3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2886,9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2419,6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B646C9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</w:t>
            </w:r>
            <w:r w:rsidR="0085047B" w:rsidRPr="00A112F2">
              <w:rPr>
                <w:color w:val="000000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190</w:t>
            </w:r>
            <w:r w:rsidR="0085047B">
              <w:rPr>
                <w:color w:val="000000"/>
                <w:sz w:val="20"/>
                <w:szCs w:val="20"/>
              </w:rPr>
              <w:t>,0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190</w:t>
            </w:r>
            <w:r w:rsidR="0085047B">
              <w:rPr>
                <w:color w:val="000000"/>
                <w:sz w:val="20"/>
                <w:szCs w:val="20"/>
              </w:rPr>
              <w:t>,0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85047B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85047B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2,0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2,0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2,0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2,0</w:t>
            </w:r>
          </w:p>
        </w:tc>
      </w:tr>
      <w:tr w:rsidR="0085047B" w:rsidRPr="00A112F2" w:rsidTr="00EE573B">
        <w:trPr>
          <w:trHeight w:val="13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150,5</w:t>
            </w:r>
          </w:p>
        </w:tc>
      </w:tr>
      <w:tr w:rsidR="0085047B" w:rsidRPr="00A112F2" w:rsidTr="00EE573B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150,5</w:t>
            </w:r>
          </w:p>
        </w:tc>
      </w:tr>
      <w:tr w:rsidR="0085047B" w:rsidRPr="00A112F2" w:rsidTr="00EE573B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Мероприятия на осуществление расходов по первичному воинскому учету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150,5</w:t>
            </w:r>
          </w:p>
        </w:tc>
      </w:tr>
      <w:tr w:rsidR="0085047B" w:rsidRPr="00A112F2" w:rsidTr="00EE573B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150,5</w:t>
            </w:r>
          </w:p>
        </w:tc>
      </w:tr>
      <w:tr w:rsidR="0085047B" w:rsidRPr="00A112F2" w:rsidTr="00EE573B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150,5</w:t>
            </w:r>
          </w:p>
        </w:tc>
      </w:tr>
      <w:tr w:rsidR="0085047B" w:rsidRPr="00A112F2" w:rsidTr="00EE573B">
        <w:trPr>
          <w:trHeight w:val="129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</w:tr>
      <w:tr w:rsidR="0085047B" w:rsidRPr="00A112F2" w:rsidTr="00EE573B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</w:tr>
      <w:tr w:rsidR="0085047B" w:rsidRPr="00A112F2" w:rsidTr="00EE573B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774494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</w:t>
            </w:r>
            <w:r w:rsidR="0085047B" w:rsidRPr="00A112F2">
              <w:rPr>
                <w:color w:val="000000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</w:tr>
      <w:tr w:rsidR="0085047B" w:rsidRPr="00A112F2" w:rsidTr="00EE573B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6259,5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387CD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387CDB">
              <w:rPr>
                <w:color w:val="000000"/>
                <w:sz w:val="20"/>
                <w:szCs w:val="20"/>
              </w:rPr>
              <w:t>1197,4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1206,8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Дорожное хозяйство(дорожные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6259,5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1197,4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1206,8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Содержание автомобильных дорог и инженерных сооружений на них в границах поселениий за счет средств дорожного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1197,4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1206,8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774494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</w:t>
            </w:r>
            <w:r w:rsidR="0085047B" w:rsidRPr="00A112F2">
              <w:rPr>
                <w:color w:val="000000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1197,4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1206,8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1197,4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1206,8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Содержание автомобильных дорог и инженерных сооруж</w:t>
            </w:r>
            <w:r>
              <w:rPr>
                <w:color w:val="000000"/>
                <w:sz w:val="20"/>
                <w:szCs w:val="20"/>
              </w:rPr>
              <w:t>ений на них в границах поселени</w:t>
            </w:r>
            <w:r w:rsidRPr="00A112F2">
              <w:rPr>
                <w:color w:val="000000"/>
                <w:sz w:val="20"/>
                <w:szCs w:val="20"/>
              </w:rPr>
              <w:t xml:space="preserve">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5239,4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774494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Закупка</w:t>
            </w:r>
            <w:r w:rsidR="0085047B" w:rsidRPr="00A112F2">
              <w:rPr>
                <w:color w:val="000000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5239,4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5239,4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85047B">
              <w:rPr>
                <w:color w:val="000000"/>
                <w:sz w:val="20"/>
                <w:szCs w:val="20"/>
              </w:rPr>
              <w:t>0</w:t>
            </w:r>
            <w:r w:rsidR="0085047B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774494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</w:t>
            </w:r>
            <w:r w:rsidR="0085047B" w:rsidRPr="00A112F2">
              <w:rPr>
                <w:color w:val="000000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85047B">
              <w:rPr>
                <w:color w:val="000000"/>
                <w:sz w:val="20"/>
                <w:szCs w:val="20"/>
              </w:rPr>
              <w:t>0</w:t>
            </w:r>
            <w:r w:rsidR="0085047B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5047B" w:rsidRPr="00A112F2" w:rsidTr="00EE573B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85047B">
              <w:rPr>
                <w:color w:val="000000"/>
                <w:sz w:val="20"/>
                <w:szCs w:val="20"/>
              </w:rPr>
              <w:t>0</w:t>
            </w:r>
            <w:r w:rsidR="0085047B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5047B" w:rsidRPr="00A112F2" w:rsidTr="00EE573B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85047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774494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</w:t>
            </w:r>
            <w:r w:rsidR="0085047B" w:rsidRPr="00A112F2">
              <w:rPr>
                <w:color w:val="000000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85047B">
              <w:rPr>
                <w:color w:val="000000"/>
                <w:sz w:val="20"/>
                <w:szCs w:val="20"/>
              </w:rPr>
              <w:t>0</w:t>
            </w:r>
            <w:r w:rsidR="0085047B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85047B">
              <w:rPr>
                <w:color w:val="000000"/>
                <w:sz w:val="20"/>
                <w:szCs w:val="20"/>
              </w:rPr>
              <w:t>0</w:t>
            </w:r>
            <w:r w:rsidR="0085047B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  <w:r w:rsidR="0085047B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774494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</w:t>
            </w:r>
            <w:r w:rsidR="0085047B" w:rsidRPr="00A112F2">
              <w:rPr>
                <w:color w:val="000000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  <w:r w:rsidR="0085047B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5047B" w:rsidRPr="00A112F2" w:rsidTr="00EE573B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  <w:r w:rsidR="0085047B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5047B" w:rsidRPr="00A112F2" w:rsidTr="00EE573B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774494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</w:t>
            </w:r>
            <w:r w:rsidR="0085047B" w:rsidRPr="00A112F2">
              <w:rPr>
                <w:color w:val="000000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B76CA2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B76CA2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5047B" w:rsidRPr="00A112F2" w:rsidTr="00EE573B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Учреждения культуры и мероприятия в сфере культуры и кинемотаграфии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B76CA2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5047B" w:rsidRPr="00A112F2" w:rsidTr="00EE573B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774494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</w:t>
            </w:r>
            <w:r w:rsidR="0085047B" w:rsidRPr="00A112F2">
              <w:rPr>
                <w:color w:val="000000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B76CA2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B76CA2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B76CA2">
              <w:rPr>
                <w:color w:val="000000"/>
                <w:sz w:val="20"/>
                <w:szCs w:val="20"/>
              </w:rPr>
              <w:t>30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387CD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387CD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387CD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387CDB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B76CA2">
              <w:rPr>
                <w:color w:val="000000"/>
                <w:sz w:val="20"/>
                <w:szCs w:val="20"/>
              </w:rPr>
              <w:t>30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047B" w:rsidRPr="00A112F2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387CD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387CDB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Доплата к пенсиям муниципальных служащих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B76CA2">
              <w:rPr>
                <w:color w:val="000000"/>
                <w:sz w:val="20"/>
                <w:szCs w:val="20"/>
              </w:rPr>
              <w:t>30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387CD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387CDB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B76CA2">
              <w:rPr>
                <w:color w:val="000000"/>
                <w:sz w:val="20"/>
                <w:szCs w:val="20"/>
              </w:rPr>
              <w:t>30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047B" w:rsidRPr="00A112F2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387CD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387CDB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5047B" w:rsidRPr="00A112F2" w:rsidTr="00EE573B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Публичные нормативные социальные выплатам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B76CA2">
              <w:rPr>
                <w:color w:val="000000"/>
                <w:sz w:val="20"/>
                <w:szCs w:val="20"/>
              </w:rPr>
              <w:t>30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047B" w:rsidRPr="00A112F2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387CD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387CDB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5047B" w:rsidRPr="00A112F2" w:rsidTr="00EE573B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85047B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5047B" w:rsidRPr="00A112F2" w:rsidTr="00EE573B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</w:t>
            </w:r>
            <w:r w:rsidR="00B76CA2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Мероприятия в области ,спорта и физической культуры, туризма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85047B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774494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</w:t>
            </w:r>
            <w:r w:rsidR="0085047B" w:rsidRPr="00A112F2">
              <w:rPr>
                <w:color w:val="000000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85047B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85047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77449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Условно-утвержденные </w:t>
            </w:r>
            <w:r w:rsidR="00774494">
              <w:rPr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136,3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bookmarkStart w:id="0" w:name="_GoBack"/>
            <w:r>
              <w:rPr>
                <w:color w:val="000000"/>
                <w:sz w:val="20"/>
                <w:szCs w:val="20"/>
              </w:rPr>
              <w:t>245,6</w:t>
            </w:r>
            <w:bookmarkEnd w:id="0"/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77449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Условно-утвержденные </w:t>
            </w:r>
            <w:r w:rsidR="00774494">
              <w:rPr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136,3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245,6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77449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Условно-утвержденные </w:t>
            </w:r>
            <w:r w:rsidR="00774494">
              <w:rPr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136,3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245,6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77449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Условно-утвержденные </w:t>
            </w:r>
            <w:r w:rsidR="00774494">
              <w:rPr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136,3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245,6</w:t>
            </w:r>
          </w:p>
        </w:tc>
      </w:tr>
      <w:tr w:rsidR="0085047B" w:rsidRPr="00A112F2" w:rsidTr="00EE573B">
        <w:trPr>
          <w:trHeight w:val="15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5450,6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4912,0</w:t>
            </w:r>
          </w:p>
        </w:tc>
      </w:tr>
    </w:tbl>
    <w:p w:rsidR="006D1B16" w:rsidRDefault="006D1B16" w:rsidP="001F59FB">
      <w:pPr>
        <w:ind w:firstLine="0"/>
      </w:pPr>
    </w:p>
    <w:sectPr w:rsidR="006D1B16" w:rsidSect="00C0095A">
      <w:headerReference w:type="default" r:id="rId6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B99" w:rsidRDefault="00F12B99" w:rsidP="005529EA">
      <w:pPr>
        <w:spacing w:line="240" w:lineRule="auto"/>
      </w:pPr>
      <w:r>
        <w:separator/>
      </w:r>
    </w:p>
  </w:endnote>
  <w:endnote w:type="continuationSeparator" w:id="0">
    <w:p w:rsidR="00F12B99" w:rsidRDefault="00F12B99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B99" w:rsidRDefault="00F12B99" w:rsidP="005529EA">
      <w:pPr>
        <w:spacing w:line="240" w:lineRule="auto"/>
      </w:pPr>
      <w:r>
        <w:separator/>
      </w:r>
    </w:p>
  </w:footnote>
  <w:footnote w:type="continuationSeparator" w:id="0">
    <w:p w:rsidR="00F12B99" w:rsidRDefault="00F12B99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700079"/>
      <w:docPartObj>
        <w:docPartGallery w:val="Page Numbers (Top of Page)"/>
        <w:docPartUnique/>
      </w:docPartObj>
    </w:sdtPr>
    <w:sdtContent>
      <w:p w:rsidR="00B76CA2" w:rsidRDefault="00B76CA2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1DB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76CA2" w:rsidRDefault="00B76CA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1E7F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1DB5"/>
    <w:rsid w:val="000D24EE"/>
    <w:rsid w:val="000D3092"/>
    <w:rsid w:val="000E1397"/>
    <w:rsid w:val="000E3928"/>
    <w:rsid w:val="000E4323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0F35"/>
    <w:rsid w:val="00231D28"/>
    <w:rsid w:val="0023538F"/>
    <w:rsid w:val="002461BF"/>
    <w:rsid w:val="0025201C"/>
    <w:rsid w:val="00253F3F"/>
    <w:rsid w:val="00262008"/>
    <w:rsid w:val="002651F1"/>
    <w:rsid w:val="00266FB2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7F31"/>
    <w:rsid w:val="002B3892"/>
    <w:rsid w:val="002B3ED2"/>
    <w:rsid w:val="002B54C5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79BD"/>
    <w:rsid w:val="002F060C"/>
    <w:rsid w:val="002F0CD4"/>
    <w:rsid w:val="002F6025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3671F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87CDB"/>
    <w:rsid w:val="0039030E"/>
    <w:rsid w:val="00391752"/>
    <w:rsid w:val="003973E4"/>
    <w:rsid w:val="003A2021"/>
    <w:rsid w:val="003A2B30"/>
    <w:rsid w:val="003B1245"/>
    <w:rsid w:val="003B2AC2"/>
    <w:rsid w:val="003B4740"/>
    <w:rsid w:val="003B4A23"/>
    <w:rsid w:val="003C02F7"/>
    <w:rsid w:val="003C05B7"/>
    <w:rsid w:val="003C1054"/>
    <w:rsid w:val="003C41D1"/>
    <w:rsid w:val="003C64D7"/>
    <w:rsid w:val="003C6573"/>
    <w:rsid w:val="003D11DE"/>
    <w:rsid w:val="003D218D"/>
    <w:rsid w:val="003D2C67"/>
    <w:rsid w:val="003D54EC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B2E34"/>
    <w:rsid w:val="004B3B72"/>
    <w:rsid w:val="004B51A5"/>
    <w:rsid w:val="004B6654"/>
    <w:rsid w:val="004B6D40"/>
    <w:rsid w:val="004C0E72"/>
    <w:rsid w:val="004C14DD"/>
    <w:rsid w:val="004C3BF0"/>
    <w:rsid w:val="004C3E46"/>
    <w:rsid w:val="004C6F01"/>
    <w:rsid w:val="004D43EC"/>
    <w:rsid w:val="004D6347"/>
    <w:rsid w:val="004D6502"/>
    <w:rsid w:val="004D747C"/>
    <w:rsid w:val="004E1B34"/>
    <w:rsid w:val="004E72FF"/>
    <w:rsid w:val="004F19B8"/>
    <w:rsid w:val="004F42B5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2B8"/>
    <w:rsid w:val="00590DAA"/>
    <w:rsid w:val="0059159A"/>
    <w:rsid w:val="00595842"/>
    <w:rsid w:val="0059598D"/>
    <w:rsid w:val="00597A15"/>
    <w:rsid w:val="00597C84"/>
    <w:rsid w:val="005A10B5"/>
    <w:rsid w:val="005A1630"/>
    <w:rsid w:val="005A2F77"/>
    <w:rsid w:val="005A33F4"/>
    <w:rsid w:val="005A48BD"/>
    <w:rsid w:val="005B1384"/>
    <w:rsid w:val="005B369C"/>
    <w:rsid w:val="005C14E9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D7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217D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1C54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A29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4DB9"/>
    <w:rsid w:val="006C5C10"/>
    <w:rsid w:val="006C7FB2"/>
    <w:rsid w:val="006D1B16"/>
    <w:rsid w:val="006D4666"/>
    <w:rsid w:val="006D6EAA"/>
    <w:rsid w:val="006D71AC"/>
    <w:rsid w:val="006F73E7"/>
    <w:rsid w:val="0070204E"/>
    <w:rsid w:val="00705E9C"/>
    <w:rsid w:val="0070672C"/>
    <w:rsid w:val="00707980"/>
    <w:rsid w:val="0071053F"/>
    <w:rsid w:val="00710CDD"/>
    <w:rsid w:val="007122EE"/>
    <w:rsid w:val="00712755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4CF3"/>
    <w:rsid w:val="00745B9D"/>
    <w:rsid w:val="00754AF2"/>
    <w:rsid w:val="00756937"/>
    <w:rsid w:val="007576B0"/>
    <w:rsid w:val="00757C2E"/>
    <w:rsid w:val="00760C02"/>
    <w:rsid w:val="00764695"/>
    <w:rsid w:val="00770CF0"/>
    <w:rsid w:val="00772AD9"/>
    <w:rsid w:val="00774494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047B"/>
    <w:rsid w:val="00851060"/>
    <w:rsid w:val="00851E3F"/>
    <w:rsid w:val="00852A12"/>
    <w:rsid w:val="00852A14"/>
    <w:rsid w:val="008538C3"/>
    <w:rsid w:val="008548D1"/>
    <w:rsid w:val="008727DA"/>
    <w:rsid w:val="00875B6B"/>
    <w:rsid w:val="008763C9"/>
    <w:rsid w:val="00876C1D"/>
    <w:rsid w:val="008774EA"/>
    <w:rsid w:val="00877ED9"/>
    <w:rsid w:val="00880ABC"/>
    <w:rsid w:val="00880AD5"/>
    <w:rsid w:val="0089744F"/>
    <w:rsid w:val="00897CE6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84C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723D"/>
    <w:rsid w:val="00940209"/>
    <w:rsid w:val="00941247"/>
    <w:rsid w:val="009443A0"/>
    <w:rsid w:val="00947394"/>
    <w:rsid w:val="00951B6B"/>
    <w:rsid w:val="009527E7"/>
    <w:rsid w:val="00952A97"/>
    <w:rsid w:val="00953FFC"/>
    <w:rsid w:val="00954772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45F9"/>
    <w:rsid w:val="009A77A6"/>
    <w:rsid w:val="009B54A5"/>
    <w:rsid w:val="009C150F"/>
    <w:rsid w:val="009C2060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554A"/>
    <w:rsid w:val="00A060C8"/>
    <w:rsid w:val="00A06311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50594"/>
    <w:rsid w:val="00A535AD"/>
    <w:rsid w:val="00A6143F"/>
    <w:rsid w:val="00A63855"/>
    <w:rsid w:val="00A655CD"/>
    <w:rsid w:val="00A66878"/>
    <w:rsid w:val="00A721F1"/>
    <w:rsid w:val="00A77203"/>
    <w:rsid w:val="00A81B94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46C9"/>
    <w:rsid w:val="00B66ED5"/>
    <w:rsid w:val="00B67303"/>
    <w:rsid w:val="00B71B44"/>
    <w:rsid w:val="00B720B8"/>
    <w:rsid w:val="00B759A8"/>
    <w:rsid w:val="00B76CA2"/>
    <w:rsid w:val="00B77134"/>
    <w:rsid w:val="00B805FF"/>
    <w:rsid w:val="00B81AE7"/>
    <w:rsid w:val="00B82BB7"/>
    <w:rsid w:val="00B82EF3"/>
    <w:rsid w:val="00B86985"/>
    <w:rsid w:val="00B86DAC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616C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964"/>
    <w:rsid w:val="00C43A9C"/>
    <w:rsid w:val="00C53709"/>
    <w:rsid w:val="00C622CD"/>
    <w:rsid w:val="00C63871"/>
    <w:rsid w:val="00C63F4D"/>
    <w:rsid w:val="00C644E6"/>
    <w:rsid w:val="00C64C2D"/>
    <w:rsid w:val="00C81683"/>
    <w:rsid w:val="00C8574A"/>
    <w:rsid w:val="00C863A4"/>
    <w:rsid w:val="00C86709"/>
    <w:rsid w:val="00C92F13"/>
    <w:rsid w:val="00C9482A"/>
    <w:rsid w:val="00C95463"/>
    <w:rsid w:val="00C9714E"/>
    <w:rsid w:val="00C9720D"/>
    <w:rsid w:val="00CA772F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16AEE"/>
    <w:rsid w:val="00D23DC6"/>
    <w:rsid w:val="00D27BEA"/>
    <w:rsid w:val="00D3005E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72D"/>
    <w:rsid w:val="00D62B45"/>
    <w:rsid w:val="00D63EAF"/>
    <w:rsid w:val="00D664C8"/>
    <w:rsid w:val="00D67351"/>
    <w:rsid w:val="00D7277F"/>
    <w:rsid w:val="00D7379B"/>
    <w:rsid w:val="00D74DCF"/>
    <w:rsid w:val="00D751FA"/>
    <w:rsid w:val="00D7645F"/>
    <w:rsid w:val="00D82E90"/>
    <w:rsid w:val="00D83ED4"/>
    <w:rsid w:val="00D85B8F"/>
    <w:rsid w:val="00D863DD"/>
    <w:rsid w:val="00D86857"/>
    <w:rsid w:val="00D90F18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C118C"/>
    <w:rsid w:val="00DC31A2"/>
    <w:rsid w:val="00DD1651"/>
    <w:rsid w:val="00DD4F65"/>
    <w:rsid w:val="00DD5D1C"/>
    <w:rsid w:val="00DD61DA"/>
    <w:rsid w:val="00DE3179"/>
    <w:rsid w:val="00DE3204"/>
    <w:rsid w:val="00DE3839"/>
    <w:rsid w:val="00DF28D2"/>
    <w:rsid w:val="00DF5F47"/>
    <w:rsid w:val="00DF6BE0"/>
    <w:rsid w:val="00E0104D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5B5C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12C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E573B"/>
    <w:rsid w:val="00EF03D1"/>
    <w:rsid w:val="00F01BE7"/>
    <w:rsid w:val="00F02A36"/>
    <w:rsid w:val="00F03C49"/>
    <w:rsid w:val="00F03F6C"/>
    <w:rsid w:val="00F05158"/>
    <w:rsid w:val="00F06392"/>
    <w:rsid w:val="00F07ACD"/>
    <w:rsid w:val="00F11A6C"/>
    <w:rsid w:val="00F12B99"/>
    <w:rsid w:val="00F17F93"/>
    <w:rsid w:val="00F200A4"/>
    <w:rsid w:val="00F21782"/>
    <w:rsid w:val="00F263D6"/>
    <w:rsid w:val="00F26B64"/>
    <w:rsid w:val="00F31AB8"/>
    <w:rsid w:val="00F32831"/>
    <w:rsid w:val="00F32EF3"/>
    <w:rsid w:val="00F35C48"/>
    <w:rsid w:val="00F42014"/>
    <w:rsid w:val="00F43F59"/>
    <w:rsid w:val="00F526B7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0D25"/>
    <w:rsid w:val="00FC1533"/>
    <w:rsid w:val="00FC45F8"/>
    <w:rsid w:val="00FC4BD9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0BAE3"/>
  <w15:docId w15:val="{9B4CB7AF-6CC6-4BB5-903B-DFFD65386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Emphasis"/>
    <w:basedOn w:val="a0"/>
    <w:qFormat/>
    <w:rsid w:val="00880ABC"/>
    <w:rPr>
      <w:i/>
      <w:iCs/>
    </w:rPr>
  </w:style>
  <w:style w:type="paragraph" w:customStyle="1" w:styleId="xl63">
    <w:name w:val="xl63"/>
    <w:basedOn w:val="a"/>
    <w:rsid w:val="00880AB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1406</Words>
  <Characters>8019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9407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Пользователь Windows</cp:lastModifiedBy>
  <cp:revision>33</cp:revision>
  <cp:lastPrinted>2017-11-14T08:04:00Z</cp:lastPrinted>
  <dcterms:created xsi:type="dcterms:W3CDTF">2019-11-28T10:15:00Z</dcterms:created>
  <dcterms:modified xsi:type="dcterms:W3CDTF">2023-11-16T08:46:00Z</dcterms:modified>
</cp:coreProperties>
</file>